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AEDFB" w:themeColor="accent4" w:themeTint="33"/>
  <w:body>
    <w:p w14:paraId="1EB8F088" w14:textId="775E944A" w:rsidR="00067A84" w:rsidRDefault="00B97B83" w:rsidP="00B97B83">
      <w:pPr>
        <w:jc w:val="center"/>
        <w:rPr>
          <w:u w:val="single"/>
        </w:rPr>
      </w:pPr>
      <w:r w:rsidRPr="00B97B83">
        <w:rPr>
          <w:u w:val="single"/>
        </w:rPr>
        <w:t>Introduction to Sectors Challenge Worksheet</w:t>
      </w:r>
    </w:p>
    <w:p w14:paraId="00B3E7D6" w14:textId="77777777" w:rsidR="00B97B83" w:rsidRDefault="00B97B83" w:rsidP="00B97B83">
      <w:r w:rsidRPr="00B97B83">
        <w:t>All questions can be attempted after set 1 of independent work questions.</w:t>
      </w:r>
    </w:p>
    <w:p w14:paraId="36BBA24B" w14:textId="77777777" w:rsidR="00B97B83" w:rsidRDefault="00B97B83" w:rsidP="00B97B83"/>
    <w:p w14:paraId="62B99B16" w14:textId="683764D8" w:rsidR="00B97B83" w:rsidRDefault="00B97B83" w:rsidP="00B97B83">
      <w:pPr>
        <w:rPr>
          <w:b/>
          <w:bCs/>
        </w:rPr>
      </w:pPr>
      <w:r w:rsidRPr="00B97B83">
        <w:rPr>
          <w:b/>
          <w:bCs/>
        </w:rPr>
        <w:t>Question 1</w:t>
      </w:r>
    </w:p>
    <w:p w14:paraId="1855809D" w14:textId="4454882A" w:rsidR="00B97B83" w:rsidRDefault="00B97B83" w:rsidP="00B97B83">
      <w:r w:rsidRPr="00B97B83">
        <w:t>Express the following sectors as simplified fractions of their original circles. Attempt first without your calculator.</w:t>
      </w:r>
    </w:p>
    <w:p w14:paraId="017CA424" w14:textId="04B11B97" w:rsidR="00B97B83" w:rsidRDefault="00B97B83" w:rsidP="00B97B83">
      <w:r w:rsidRPr="00B97B83">
        <w:rPr>
          <w:noProof/>
        </w:rPr>
        <w:drawing>
          <wp:inline distT="0" distB="0" distL="0" distR="0" wp14:anchorId="197C262E" wp14:editId="4573EC0A">
            <wp:extent cx="6458375" cy="2232660"/>
            <wp:effectExtent l="0" t="0" r="0" b="0"/>
            <wp:docPr id="1096447963" name="Picture 1" descr="A triangle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47963" name="Picture 1" descr="A triangle with red text&#10;&#10;AI-generated content may be incorrect.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484" cy="223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BDBC8" w14:textId="77777777" w:rsidR="00B97B83" w:rsidRDefault="00B97B83" w:rsidP="00B97B83"/>
    <w:p w14:paraId="7D8DF873" w14:textId="77777777" w:rsidR="00B97B83" w:rsidRDefault="00B97B83" w:rsidP="00B97B83"/>
    <w:p w14:paraId="08635F21" w14:textId="3D298988" w:rsidR="00B97B83" w:rsidRPr="00B97B83" w:rsidRDefault="00B97B83" w:rsidP="00B97B83">
      <w:r>
        <w:rPr>
          <w:b/>
          <w:bCs/>
        </w:rPr>
        <w:t>Question 2</w:t>
      </w:r>
    </w:p>
    <w:p w14:paraId="3731D3CD" w14:textId="4A50A9F4" w:rsidR="00B97B83" w:rsidRDefault="00B97B83" w:rsidP="00B97B83">
      <w:r w:rsidRPr="00B97B83">
        <w:t>A circle is divided into congruent sectors, each with a central angle of 18°. How many such sectors fit exactly into the circle?</w:t>
      </w:r>
    </w:p>
    <w:p w14:paraId="5DE73CDC" w14:textId="77777777" w:rsidR="00B97B83" w:rsidRDefault="00B97B83" w:rsidP="00B97B83"/>
    <w:p w14:paraId="3DB7100B" w14:textId="77777777" w:rsidR="00B97B83" w:rsidRPr="00B97B83" w:rsidRDefault="00B97B83" w:rsidP="00B97B83"/>
    <w:p w14:paraId="7AB5A3CE" w14:textId="5FC06DEF" w:rsidR="00B97B83" w:rsidRDefault="00B97B83" w:rsidP="00B97B83">
      <w:pPr>
        <w:rPr>
          <w:b/>
          <w:bCs/>
        </w:rPr>
      </w:pPr>
      <w:r>
        <w:rPr>
          <w:b/>
          <w:bCs/>
        </w:rPr>
        <w:t>Question 3</w:t>
      </w:r>
    </w:p>
    <w:p w14:paraId="48874C72" w14:textId="22B00224" w:rsidR="00B97B83" w:rsidRDefault="00B97B83" w:rsidP="00B97B83">
      <w:r w:rsidRPr="00B97B83">
        <w:t>Show that the below two sectors, with the same radius, cannot fit exactly together. How many more degrees are needed to make them fit?</w:t>
      </w:r>
    </w:p>
    <w:p w14:paraId="7DF13089" w14:textId="35528F9D" w:rsidR="00B97B83" w:rsidRDefault="00B97B83" w:rsidP="00B97B83">
      <w:r w:rsidRPr="00B97B83">
        <w:rPr>
          <w:noProof/>
        </w:rPr>
        <w:drawing>
          <wp:anchor distT="0" distB="0" distL="114300" distR="114300" simplePos="0" relativeHeight="251659264" behindDoc="0" locked="0" layoutInCell="1" allowOverlap="1" wp14:anchorId="3CE12127" wp14:editId="3FF9E994">
            <wp:simplePos x="0" y="0"/>
            <wp:positionH relativeFrom="column">
              <wp:posOffset>1196340</wp:posOffset>
            </wp:positionH>
            <wp:positionV relativeFrom="paragraph">
              <wp:posOffset>0</wp:posOffset>
            </wp:positionV>
            <wp:extent cx="1363980" cy="1835045"/>
            <wp:effectExtent l="0" t="0" r="0" b="0"/>
            <wp:wrapNone/>
            <wp:docPr id="12" name="Picture 11" descr="A black and red circle with red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49B16E6-9B2F-2298-21FB-67C97397DC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and red circle with red text&#10;&#10;AI-generated content may be incorrect.">
                      <a:extLst>
                        <a:ext uri="{FF2B5EF4-FFF2-40B4-BE49-F238E27FC236}">
                          <a16:creationId xmlns:a16="http://schemas.microsoft.com/office/drawing/2014/main" id="{049B16E6-9B2F-2298-21FB-67C97397DC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234" cy="1843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B83">
        <w:rPr>
          <w:noProof/>
        </w:rPr>
        <w:drawing>
          <wp:anchor distT="0" distB="0" distL="114300" distR="114300" simplePos="0" relativeHeight="251660288" behindDoc="0" locked="0" layoutInCell="1" allowOverlap="1" wp14:anchorId="5821945F" wp14:editId="3F636E1E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409700" cy="1694114"/>
            <wp:effectExtent l="0" t="0" r="0" b="0"/>
            <wp:wrapNone/>
            <wp:docPr id="3" name="Picture 2" descr="A diagram of a circle with a circle and a circle with a circle and a circle with a circle with a circle and a circle with a circle with a circle and a circle with a circle with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07EF4F0-4E23-79CE-A3A1-35A5B04542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circle with a circle and a circle with a circle and a circle with a circle with a circle and a circle with a circle with a circle and a circle with a circle with&#10;&#10;AI-generated content may be incorrect.">
                      <a:extLst>
                        <a:ext uri="{FF2B5EF4-FFF2-40B4-BE49-F238E27FC236}">
                          <a16:creationId xmlns:a16="http://schemas.microsoft.com/office/drawing/2014/main" id="{C07EF4F0-4E23-79CE-A3A1-35A5B04542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9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180EE" w14:textId="77777777" w:rsidR="00B97B83" w:rsidRDefault="00B97B83" w:rsidP="00B97B83"/>
    <w:p w14:paraId="1B907646" w14:textId="77777777" w:rsidR="00B97B83" w:rsidRDefault="00B97B83" w:rsidP="00B97B83"/>
    <w:p w14:paraId="3DB8F8BE" w14:textId="77777777" w:rsidR="00B97B83" w:rsidRDefault="00B97B83" w:rsidP="00B97B83"/>
    <w:p w14:paraId="5F07D5AF" w14:textId="77777777" w:rsidR="00B97B83" w:rsidRDefault="00B97B83" w:rsidP="00B97B83"/>
    <w:p w14:paraId="6E34A063" w14:textId="3B5C4D22" w:rsidR="00B97B83" w:rsidRDefault="00B97B83" w:rsidP="00B97B83">
      <w:pPr>
        <w:rPr>
          <w:b/>
          <w:bCs/>
        </w:rPr>
      </w:pPr>
      <w:r>
        <w:rPr>
          <w:b/>
          <w:bCs/>
        </w:rPr>
        <w:lastRenderedPageBreak/>
        <w:t>Question 4</w:t>
      </w:r>
    </w:p>
    <w:p w14:paraId="155BECDB" w14:textId="35E42321" w:rsidR="00B97B83" w:rsidRDefault="00B97B83" w:rsidP="00B97B83">
      <w:r w:rsidRPr="00B97B83">
        <w:t>Express the sector with a central angle that is a multiple of 5° as a simplified fraction of the full circle.</w:t>
      </w:r>
    </w:p>
    <w:p w14:paraId="194DACBB" w14:textId="7E120728" w:rsidR="00B97B83" w:rsidRPr="00B97B83" w:rsidRDefault="00B97B83" w:rsidP="00B97B83">
      <w:r w:rsidRPr="00B97B83">
        <w:rPr>
          <w:noProof/>
        </w:rPr>
        <w:drawing>
          <wp:inline distT="0" distB="0" distL="0" distR="0" wp14:anchorId="14A97C2D" wp14:editId="3FF91AEC">
            <wp:extent cx="3177540" cy="2977629"/>
            <wp:effectExtent l="0" t="0" r="0" b="0"/>
            <wp:docPr id="2067" name="Picture 2066" descr="A circle with numbers and lin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1A9FFE6-403B-A16E-4F85-BFC6497642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2066" descr="A circle with numbers and lines&#10;&#10;AI-generated content may be incorrect.">
                      <a:extLst>
                        <a:ext uri="{FF2B5EF4-FFF2-40B4-BE49-F238E27FC236}">
                          <a16:creationId xmlns:a16="http://schemas.microsoft.com/office/drawing/2014/main" id="{41A9FFE6-403B-A16E-4F85-BFC6497642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633" cy="298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AD830" w14:textId="77777777" w:rsidR="00B97B83" w:rsidRPr="00B97B83" w:rsidRDefault="00B97B83" w:rsidP="00B97B83"/>
    <w:sectPr w:rsidR="00B97B83" w:rsidRPr="00B97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83"/>
    <w:rsid w:val="00067A84"/>
    <w:rsid w:val="001E75AE"/>
    <w:rsid w:val="007F5C37"/>
    <w:rsid w:val="00994F7D"/>
    <w:rsid w:val="00B97B83"/>
    <w:rsid w:val="00BE7AE4"/>
    <w:rsid w:val="00D1629D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12E7B447"/>
  <w15:chartTrackingRefBased/>
  <w15:docId w15:val="{FD4CA35B-F33B-49A8-A083-EBF52277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Cass, B</dc:creator>
  <cp:keywords/>
  <dc:description/>
  <cp:lastModifiedBy>Cass, B</cp:lastModifiedBy>
  <cp:revision>4</cp:revision>
  <cp:lastPrinted>2025-04-28T10:38:00Z</cp:lastPrinted>
  <dcterms:created xsi:type="dcterms:W3CDTF">2025-04-28T10:32:00Z</dcterms:created>
  <dcterms:modified xsi:type="dcterms:W3CDTF">2025-04-28T10:43:00Z</dcterms:modified>
</cp:coreProperties>
</file>